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4" w:rsidRDefault="00801DAD" w:rsidP="003764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align>top</wp:align>
            </wp:positionV>
            <wp:extent cx="482600" cy="49530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76">
        <w:rPr>
          <w:sz w:val="28"/>
          <w:szCs w:val="28"/>
        </w:rPr>
        <w:br w:type="textWrapping" w:clear="all"/>
      </w:r>
      <w:r w:rsidR="003764E4">
        <w:rPr>
          <w:b/>
          <w:sz w:val="20"/>
          <w:szCs w:val="20"/>
        </w:rPr>
        <w:t>Περιφερει</w:t>
      </w:r>
      <w:r w:rsidR="00604C77">
        <w:rPr>
          <w:b/>
          <w:sz w:val="20"/>
          <w:szCs w:val="20"/>
        </w:rPr>
        <w:t>α</w:t>
      </w:r>
      <w:r w:rsidR="003764E4">
        <w:rPr>
          <w:b/>
          <w:sz w:val="20"/>
          <w:szCs w:val="20"/>
        </w:rPr>
        <w:t>κή Διεύθυνση Α/</w:t>
      </w:r>
      <w:proofErr w:type="spellStart"/>
      <w:r w:rsidR="003764E4">
        <w:rPr>
          <w:b/>
          <w:sz w:val="20"/>
          <w:szCs w:val="20"/>
        </w:rPr>
        <w:t>θμιας</w:t>
      </w:r>
      <w:proofErr w:type="spellEnd"/>
      <w:r w:rsidR="003764E4">
        <w:rPr>
          <w:b/>
          <w:sz w:val="20"/>
          <w:szCs w:val="20"/>
        </w:rPr>
        <w:t xml:space="preserve"> &amp; Β/</w:t>
      </w:r>
      <w:proofErr w:type="spellStart"/>
      <w:r w:rsidR="003764E4">
        <w:rPr>
          <w:b/>
          <w:sz w:val="20"/>
          <w:szCs w:val="20"/>
        </w:rPr>
        <w:t>θμιας</w:t>
      </w:r>
      <w:proofErr w:type="spellEnd"/>
      <w:r w:rsidR="003764E4">
        <w:rPr>
          <w:b/>
          <w:sz w:val="20"/>
          <w:szCs w:val="20"/>
        </w:rPr>
        <w:t xml:space="preserve"> Εκπαίδευσης Κεντρικής Μακεδονίας</w:t>
      </w:r>
    </w:p>
    <w:p w:rsidR="003764E4" w:rsidRPr="003764E4" w:rsidRDefault="003764E4" w:rsidP="003764E4">
      <w:pPr>
        <w:spacing w:after="0" w:line="240" w:lineRule="auto"/>
        <w:jc w:val="center"/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 xml:space="preserve">Διεύθυνση Δευτεροβάθμιας Εκπαίδευσης </w:t>
      </w:r>
    </w:p>
    <w:p w:rsidR="003764E4" w:rsidRPr="003764E4" w:rsidRDefault="003764E4" w:rsidP="003764E4">
      <w:pPr>
        <w:spacing w:after="0" w:line="240" w:lineRule="auto"/>
        <w:jc w:val="center"/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>Ανατολικής Θεσσαλονίκης</w:t>
      </w:r>
    </w:p>
    <w:p w:rsidR="003764E4" w:rsidRPr="003764E4" w:rsidRDefault="003764E4" w:rsidP="003764E4">
      <w:pPr>
        <w:spacing w:after="0" w:line="240" w:lineRule="auto"/>
        <w:jc w:val="center"/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>Τμήμα Αγωγής Υγείας</w:t>
      </w:r>
    </w:p>
    <w:p w:rsidR="00D432DB" w:rsidRPr="003764E4" w:rsidRDefault="001E6DBB" w:rsidP="003764E4">
      <w:pPr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>ΣΥΜΜΕΤΕΧΟΝΤΑ  ΣΧΟΛΕΙΑ</w:t>
      </w:r>
      <w:r w:rsidR="00AD2D8F" w:rsidRPr="003764E4">
        <w:rPr>
          <w:b/>
          <w:sz w:val="20"/>
          <w:szCs w:val="20"/>
        </w:rPr>
        <w:t xml:space="preserve"> &amp; ΕΚΠΑΙΔΕΥΤΙΚΟΙ ΣΤΟ </w:t>
      </w:r>
      <w:r w:rsidR="00604C77">
        <w:rPr>
          <w:b/>
          <w:sz w:val="20"/>
          <w:szCs w:val="20"/>
        </w:rPr>
        <w:t>«</w:t>
      </w:r>
      <w:r w:rsidR="00AD2D8F" w:rsidRPr="003764E4">
        <w:rPr>
          <w:b/>
          <w:sz w:val="20"/>
          <w:szCs w:val="20"/>
        </w:rPr>
        <w:t>ΠΡΟΓΡΑΜΜΑ ΕΚΠΑΙΔΕΥΣΗΣ ΣΤΑ ΑΝΘΡΩΠΙΝΑ</w:t>
      </w:r>
      <w:r w:rsidR="00604C77">
        <w:rPr>
          <w:b/>
          <w:sz w:val="20"/>
          <w:szCs w:val="20"/>
        </w:rPr>
        <w:t xml:space="preserve"> ΔΙΚΑΙΩΜΑΤΑ ‘’ΕΓΩ ΚΙ ΕΣΥ ΜΑΖΙ’’»</w:t>
      </w:r>
      <w:r w:rsidR="00AD2D8F" w:rsidRPr="003764E4">
        <w:rPr>
          <w:b/>
          <w:sz w:val="20"/>
          <w:szCs w:val="20"/>
        </w:rPr>
        <w:t xml:space="preserve">ΤΟΥ ΕΛΛΗΝΙΚΟΥ ΤΜΗΜΑΤΟΣ ΤΗΣ ΔΙΕΘΝΟΥΣ ΑΜΝΗΣΤΙΑΣ   </w:t>
      </w:r>
    </w:p>
    <w:tbl>
      <w:tblPr>
        <w:tblW w:w="1020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55"/>
        <w:gridCol w:w="3091"/>
        <w:gridCol w:w="4395"/>
      </w:tblGrid>
      <w:tr w:rsidR="00D432DB" w:rsidRPr="00DA2B76" w:rsidTr="00DA2B7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D432DB" w:rsidP="005A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76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A87520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ΔΙΕΥΘΥΝΤΗΣ/ΔΙΕΥΘΥΝΤΡΙΑ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ΟΝΟΜΑΤΕΠΩΝΥΜΟ ΕΚΠΑΙΔΕΥΤΙΚΩΝ</w:t>
            </w:r>
          </w:p>
        </w:tc>
      </w:tr>
      <w:tr w:rsidR="00D432DB" w:rsidRPr="00DA2B76" w:rsidTr="00BD36A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left="39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A87520" w:rsidRPr="003764E4" w:rsidRDefault="00A87520" w:rsidP="001E6DBB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764E4">
              <w:rPr>
                <w:rFonts w:ascii="Calibri" w:hAnsi="Calibri" w:cs="Times New Roman"/>
                <w:b/>
                <w:bCs/>
                <w:color w:val="000000"/>
              </w:rPr>
              <w:t xml:space="preserve">Αρσάκειο Γυμνάσιο Θεσσαλονίκης </w:t>
            </w:r>
          </w:p>
          <w:p w:rsidR="00D432DB" w:rsidRPr="003764E4" w:rsidRDefault="00D432D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1E6DBB" w:rsidRPr="003764E4" w:rsidRDefault="001E6DBB" w:rsidP="00953512">
            <w:pPr>
              <w:pStyle w:val="a3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lang w:eastAsia="el-GR"/>
              </w:rPr>
            </w:pPr>
          </w:p>
          <w:p w:rsidR="00D432DB" w:rsidRPr="003764E4" w:rsidRDefault="001E6DBB" w:rsidP="00953512">
            <w:pPr>
              <w:pStyle w:val="a3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Αθανάσιος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Νευροκοπλής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1E6DBB" w:rsidRPr="003764E4" w:rsidRDefault="001E6DBB" w:rsidP="001E6DBB">
            <w:pPr>
              <w:pStyle w:val="a3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Στέλλα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Σαρμή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</w:p>
          <w:p w:rsidR="001E6DBB" w:rsidRPr="003764E4" w:rsidRDefault="001E6DBB" w:rsidP="001E6DBB">
            <w:pPr>
              <w:pStyle w:val="a3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Χριστίνα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Καλπακίδου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</w:p>
          <w:p w:rsidR="00D432DB" w:rsidRPr="003764E4" w:rsidRDefault="001E6DB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Παναγιώτα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Γάτση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Γυμνάσιο Επανομής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Παναγιώτης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Δόμβρος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Παναγιώτης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Δόμβρος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Σεβαστίδου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1</w:t>
            </w:r>
            <w:r w:rsidRPr="003764E4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t>ο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Γυμνάσιο Τούμπας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Κωνσταντίνος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Καλυβόπουλος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Ξανθίππη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Σαββουλίδου</w:t>
            </w:r>
            <w:proofErr w:type="spellEnd"/>
          </w:p>
          <w:p w:rsidR="001E6DBB" w:rsidRPr="003764E4" w:rsidRDefault="001E6DB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Δημήτρης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Ναστούλας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11</w:t>
            </w:r>
            <w:r w:rsidRPr="003764E4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t>ο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Γυμνάσιο </w:t>
            </w:r>
            <w:r w:rsidRPr="003764E4">
              <w:rPr>
                <w:rFonts w:ascii="Calibri" w:eastAsia="Times New Roman" w:hAnsi="Calibri" w:cs="Times New Roman"/>
                <w:b/>
                <w:u w:val="single"/>
                <w:lang w:eastAsia="el-GR"/>
              </w:rPr>
              <w:t xml:space="preserve"> 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Γεωργία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Γαρέζου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Γεωργία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Γερέζου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Γαρυφαλλιά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Σταυρή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Δέσποινα Θάνου</w:t>
            </w:r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Ψηφογιώργου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1E6D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3</w:t>
            </w:r>
            <w:r w:rsidRPr="003764E4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t>ο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Γυμνάσιο Χαριλάου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Αναστάσιος Πάλλας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Κυριακή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Δεληνάσιου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Αναστάσιος Πάλλας</w:t>
            </w:r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Πολυξένη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Αντωνογλούδη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Κατερίνα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Μαστροθύμιου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Ευστράτιος λεβέντης</w:t>
            </w:r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Νικολαϊδης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Νικόλαος</w:t>
            </w:r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Αρσάκειο ΓΕΛ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Άννα Σγουρού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Ιφιγένεια Αναγνώστου</w:t>
            </w:r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Ειρήνη Παπαδοπούλου</w:t>
            </w:r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Λύκειο- Πειραματικό Σχολείο Πανεπιστημίου Θεσσαλονίκης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Ελένη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Ρώσσιου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Αλεξάνδρα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Μαυρίδου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Πατιώ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Ελένη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Ρώσσιου</w:t>
            </w:r>
            <w:proofErr w:type="spellEnd"/>
          </w:p>
        </w:tc>
      </w:tr>
      <w:tr w:rsidR="00D432DB" w:rsidRPr="00DA2B76" w:rsidTr="00CB114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CB114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1</w:t>
            </w:r>
            <w:r w:rsidRPr="003764E4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t>ο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Πρότυπο  Λύκειο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Θεσ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/νίκης –Μανόλης Ανδρόνικος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Κωνσταντίνος Κεραμιδάς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Αρχοντία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Γραμματικοπούλου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Χριστίνα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Μιχαηλίδου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Κυριακή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Γρηγοριάδου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Δημήτριος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Σαλονικίδης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Βασιλική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Γκράτζιου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Ευγενία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Τσιουπλή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2</w:t>
            </w:r>
            <w:r w:rsidRPr="003764E4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t>ο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Πρότυπο  Λύκειο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Θεσ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/νίκης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Αναστασία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Μπιτσάνη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Αγνή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Πλιάκα</w:t>
            </w:r>
            <w:proofErr w:type="spellEnd"/>
          </w:p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Αναστασία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Μπιτσάνη</w:t>
            </w:r>
            <w:proofErr w:type="spellEnd"/>
          </w:p>
        </w:tc>
      </w:tr>
      <w:tr w:rsidR="00D432DB" w:rsidRPr="00DA2B76" w:rsidTr="00CB114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CB114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Γενικό Λύκειο Χορτιάτη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Δημήτριος Παπαδόπουλος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Δημήτριος Παπαδόπουλος</w:t>
            </w:r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Δήμητρα Ντόμπρου</w:t>
            </w:r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Νιζαμίδου</w:t>
            </w:r>
            <w:proofErr w:type="spellEnd"/>
          </w:p>
          <w:p w:rsidR="00A83AE7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Μαγγανά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3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Ελληνογαλλική Σχολή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Καλαμαρί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Γεώργιος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Ναξιρλίδης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Ευαγγελία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Σπυρόγλου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-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Πολυχρονιάδου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Ξανθή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Νάννου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Γενικό Λύκειο Διαπολιτισμικής Εκπαίδευσης Ανατ.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Θεσ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/νίκης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Χρήστος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Καραμπέρης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Ευθυμία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Δάμτση</w:t>
            </w:r>
            <w:proofErr w:type="spellEnd"/>
          </w:p>
          <w:p w:rsidR="003764E4" w:rsidRPr="003764E4" w:rsidRDefault="003764E4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764E4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Ειδικό Γυμνάσιο-Λύκειο</w:t>
            </w:r>
          </w:p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Κωφών &amp;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Βαρηκόων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Θεσ</w:t>
            </w:r>
            <w:proofErr w:type="spellEnd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/νίκης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Μιχαηλίδου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Ελένη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Κυριώτη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Μάρθα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Ιορδανίδου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Ευαγγελία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Γρηγοριάδου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Τριανταφυλλιά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Τατσιοπούλου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Ιωάννα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Φωτιάδου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1</w:t>
            </w:r>
            <w:r w:rsidRPr="003764E4">
              <w:rPr>
                <w:rFonts w:ascii="Calibri" w:eastAsia="Times New Roman" w:hAnsi="Calibri" w:cs="Times New Roman"/>
                <w:b/>
                <w:vertAlign w:val="superscript"/>
                <w:lang w:eastAsia="el-GR"/>
              </w:rPr>
              <w:t>ο</w:t>
            </w: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 ΕΕΕΕΚ Πυλαίας-Χορτιάτη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Σοφία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Κουρτίδου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Σοφία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Κουρτίδου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Χρήστος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Τουρτούρης</w:t>
            </w:r>
            <w:proofErr w:type="spellEnd"/>
          </w:p>
        </w:tc>
      </w:tr>
      <w:tr w:rsidR="00D432DB" w:rsidRPr="00DA2B76" w:rsidTr="00BD36A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D432DB" w:rsidP="00DA2B76">
            <w:pPr>
              <w:pStyle w:val="a3"/>
              <w:numPr>
                <w:ilvl w:val="0"/>
                <w:numId w:val="12"/>
              </w:numPr>
              <w:spacing w:after="0"/>
              <w:ind w:hanging="14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Γυμνάσιο Κασσάνδρας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432DB" w:rsidRPr="003764E4" w:rsidRDefault="001E6DBB" w:rsidP="00A83AE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Φωτεινή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Διαμαντίδου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432D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Μακρίνα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Ρούση</w:t>
            </w:r>
            <w:proofErr w:type="spellEnd"/>
          </w:p>
          <w:p w:rsidR="001E6DBB" w:rsidRPr="003764E4" w:rsidRDefault="001E6DBB" w:rsidP="005A14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 xml:space="preserve">Μαρία </w:t>
            </w:r>
            <w:proofErr w:type="spellStart"/>
            <w:r w:rsidRPr="003764E4">
              <w:rPr>
                <w:rFonts w:ascii="Calibri" w:eastAsia="Times New Roman" w:hAnsi="Calibri" w:cs="Times New Roman"/>
                <w:b/>
                <w:lang w:eastAsia="el-GR"/>
              </w:rPr>
              <w:t>Καρφοπούλου</w:t>
            </w:r>
            <w:proofErr w:type="spellEnd"/>
          </w:p>
        </w:tc>
      </w:tr>
    </w:tbl>
    <w:p w:rsidR="00D432DB" w:rsidRPr="00A87520" w:rsidRDefault="00D432DB" w:rsidP="00D432DB">
      <w:pPr>
        <w:jc w:val="right"/>
        <w:rPr>
          <w:b/>
          <w:sz w:val="28"/>
          <w:szCs w:val="28"/>
        </w:rPr>
      </w:pPr>
    </w:p>
    <w:sectPr w:rsidR="00D432DB" w:rsidRPr="00A87520" w:rsidSect="00870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E6CA"/>
      </v:shape>
    </w:pict>
  </w:numPicBullet>
  <w:abstractNum w:abstractNumId="0">
    <w:nsid w:val="038069B4"/>
    <w:multiLevelType w:val="hybridMultilevel"/>
    <w:tmpl w:val="FE5496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EC1"/>
    <w:multiLevelType w:val="hybridMultilevel"/>
    <w:tmpl w:val="B504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436"/>
    <w:multiLevelType w:val="hybridMultilevel"/>
    <w:tmpl w:val="860E6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257"/>
    <w:multiLevelType w:val="hybridMultilevel"/>
    <w:tmpl w:val="DE564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7A9E"/>
    <w:multiLevelType w:val="hybridMultilevel"/>
    <w:tmpl w:val="54C6A8D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599A"/>
    <w:multiLevelType w:val="hybridMultilevel"/>
    <w:tmpl w:val="4D926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3E2E"/>
    <w:multiLevelType w:val="hybridMultilevel"/>
    <w:tmpl w:val="601213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53F76"/>
    <w:multiLevelType w:val="hybridMultilevel"/>
    <w:tmpl w:val="986CE2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A6FCA"/>
    <w:multiLevelType w:val="hybridMultilevel"/>
    <w:tmpl w:val="F2E279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84A8A"/>
    <w:multiLevelType w:val="hybridMultilevel"/>
    <w:tmpl w:val="AF0E4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360B5"/>
    <w:multiLevelType w:val="hybridMultilevel"/>
    <w:tmpl w:val="B95EC6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1DAD"/>
    <w:rsid w:val="001A550B"/>
    <w:rsid w:val="001E6DBB"/>
    <w:rsid w:val="003152DB"/>
    <w:rsid w:val="003764E4"/>
    <w:rsid w:val="003851D8"/>
    <w:rsid w:val="00385335"/>
    <w:rsid w:val="00403281"/>
    <w:rsid w:val="0040636B"/>
    <w:rsid w:val="00573E0E"/>
    <w:rsid w:val="005A14F2"/>
    <w:rsid w:val="00604C77"/>
    <w:rsid w:val="00801DAD"/>
    <w:rsid w:val="00870261"/>
    <w:rsid w:val="0092352A"/>
    <w:rsid w:val="00953512"/>
    <w:rsid w:val="00A83AE7"/>
    <w:rsid w:val="00A87520"/>
    <w:rsid w:val="00AA2A30"/>
    <w:rsid w:val="00AD2D8F"/>
    <w:rsid w:val="00BD36AA"/>
    <w:rsid w:val="00C70497"/>
    <w:rsid w:val="00CA4234"/>
    <w:rsid w:val="00CB1140"/>
    <w:rsid w:val="00CB1E97"/>
    <w:rsid w:val="00D432DB"/>
    <w:rsid w:val="00DA2B76"/>
    <w:rsid w:val="00F6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45C3BD-A5CB-40AB-8CDE-CD0BD4C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2020-11-02T10:33:00Z</dcterms:created>
  <dcterms:modified xsi:type="dcterms:W3CDTF">2020-11-03T08:32:00Z</dcterms:modified>
</cp:coreProperties>
</file>